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C7" w:rsidRPr="00244CC7" w:rsidRDefault="00244CC7" w:rsidP="00244CC7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</w:pPr>
      <w:r w:rsidRPr="00244CC7">
        <w:rPr>
          <w:rFonts w:ascii="Arial" w:eastAsia="Times New Roman" w:hAnsi="Arial" w:cs="Arial"/>
          <w:b/>
          <w:kern w:val="36"/>
          <w:sz w:val="28"/>
          <w:szCs w:val="28"/>
          <w:lang w:eastAsia="en-GB"/>
        </w:rPr>
        <w:t>Walk-in Service - Haywood Community Hospital</w:t>
      </w:r>
    </w:p>
    <w:p w:rsidR="00244CC7" w:rsidRPr="00244CC7" w:rsidRDefault="00244CC7" w:rsidP="00244CC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244CC7">
        <w:rPr>
          <w:rFonts w:ascii="Arial" w:eastAsia="Times New Roman" w:hAnsi="Arial" w:cs="Arial"/>
          <w:bCs/>
          <w:sz w:val="20"/>
          <w:szCs w:val="20"/>
          <w:lang w:eastAsia="en-GB"/>
        </w:rPr>
        <w:t>Nurse-led service offering convenient access to a range of minor injury / minor ailment services</w:t>
      </w:r>
    </w:p>
    <w:p w:rsidR="00244CC7" w:rsidRDefault="00244CC7" w:rsidP="00244CC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244CC7" w:rsidRPr="00244CC7" w:rsidRDefault="00244CC7" w:rsidP="00244C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44CC7">
        <w:rPr>
          <w:rFonts w:ascii="Arial" w:eastAsia="Times New Roman" w:hAnsi="Arial" w:cs="Arial"/>
          <w:bCs/>
          <w:sz w:val="20"/>
          <w:szCs w:val="20"/>
          <w:lang w:eastAsia="en-GB"/>
        </w:rPr>
        <w:t>Tel: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244CC7">
        <w:rPr>
          <w:rFonts w:ascii="Arial" w:eastAsia="Times New Roman" w:hAnsi="Arial" w:cs="Arial"/>
          <w:bCs/>
          <w:sz w:val="20"/>
          <w:szCs w:val="20"/>
          <w:lang w:eastAsia="en-GB"/>
        </w:rPr>
        <w:t>01782 673 500</w:t>
      </w:r>
    </w:p>
    <w:p w:rsidR="00244CC7" w:rsidRDefault="00244CC7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What do we do?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Haywood Walk-in Centre is a nurse-led service which offers convenient access to a wide range of minor injury / minor ailment services.  The department is open every day and no appointment is necessary.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What do we offer you?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wide range of conditions can be treated </w:t>
      </w:r>
      <w:proofErr w:type="gramStart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including :</w:t>
      </w:r>
      <w:proofErr w:type="gramEnd"/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Wounds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Cuts and grazes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Rashes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Ear infections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Sprains and strains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Suspected fractures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Bites and stings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Minor head injuries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Minor burns</w:t>
      </w:r>
    </w:p>
    <w:p w:rsidR="00825210" w:rsidRPr="00825210" w:rsidRDefault="00825210" w:rsidP="00825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Foreign bodies in the eye.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Where we are based?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Haywood Hospital Walk-in Centre, Haywood Hospital, High Lane, </w:t>
      </w:r>
      <w:proofErr w:type="spellStart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Burslem</w:t>
      </w:r>
      <w:proofErr w:type="spellEnd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Stoke-on-Trent, ST6 7AG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We have on-site parking, including disabled parking. The Walk-in Centre is situated on the ground floor of the Haywood </w:t>
      </w:r>
      <w:proofErr w:type="gramStart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Hospital .</w:t>
      </w:r>
      <w:proofErr w:type="gramEnd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Wheelchair access and disabled toilets are available.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How do you access us?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Patients with minor injuries or minor ailments may self-refer to the service.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You should only attend A&amp;E for serious and life-threatening conditions such as chest pain or breathing problems.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Hours of service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 </w:t>
      </w:r>
      <w:proofErr w:type="gramStart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services is</w:t>
      </w:r>
      <w:proofErr w:type="gramEnd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operational between the hours of </w:t>
      </w: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7am-10pm Monday to Friday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and </w:t>
      </w:r>
      <w:r w:rsidRPr="00825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9am-10pm at weekends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:rsidR="00825210" w:rsidRPr="00825210" w:rsidRDefault="00825210" w:rsidP="0082521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*Please note</w:t>
      </w:r>
      <w:r w:rsidRPr="008252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 Bank Holiday</w:t>
      </w:r>
      <w:r w:rsidRPr="0082521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 opening hours </w:t>
      </w:r>
      <w:proofErr w:type="gramStart"/>
      <w:r w:rsidRPr="0082521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are</w:t>
      </w:r>
      <w:proofErr w:type="gramEnd"/>
      <w:r w:rsidRPr="0082521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 9am-10pm* </w:t>
      </w:r>
    </w:p>
    <w:p w:rsidR="00244CC7" w:rsidRPr="00244CC7" w:rsidRDefault="00825210" w:rsidP="00244CC7">
      <w:pPr>
        <w:shd w:val="clear" w:color="auto" w:fill="FFFFFF"/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  <w:t xml:space="preserve">Contact </w:t>
      </w:r>
      <w:proofErr w:type="spellStart"/>
      <w:r w:rsidRPr="00825210"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  <w:t>us</w:t>
      </w:r>
      <w:r w:rsidR="00244CC7" w:rsidRPr="00244CC7"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  <w:t>:</w:t>
      </w:r>
      <w:proofErr w:type="spellEnd"/>
    </w:p>
    <w:p w:rsidR="00244CC7" w:rsidRPr="00244CC7" w:rsidRDefault="00825210" w:rsidP="00244CC7">
      <w:pPr>
        <w:shd w:val="clear" w:color="auto" w:fill="FFFFFF"/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</w:pPr>
      <w:hyperlink r:id="rId6" w:tgtFrame="_blank" w:history="1">
        <w:r w:rsidRPr="00825210">
          <w:rPr>
            <w:rFonts w:ascii="Arial" w:eastAsia="Times New Roman" w:hAnsi="Arial" w:cs="Arial"/>
            <w:color w:val="B62977"/>
            <w:sz w:val="20"/>
            <w:szCs w:val="20"/>
            <w:u w:val="single"/>
            <w:lang w:eastAsia="en-GB"/>
          </w:rPr>
          <w:t>Haywood Hospital</w:t>
        </w:r>
        <w:proofErr w:type="gramStart"/>
        <w:r w:rsidRPr="00825210">
          <w:rPr>
            <w:rFonts w:ascii="Arial" w:eastAsia="Times New Roman" w:hAnsi="Arial" w:cs="Arial"/>
            <w:color w:val="B62977"/>
            <w:sz w:val="20"/>
            <w:szCs w:val="20"/>
            <w:u w:val="single"/>
            <w:lang w:eastAsia="en-GB"/>
          </w:rPr>
          <w:t>,</w:t>
        </w:r>
        <w:proofErr w:type="gramEnd"/>
      </w:hyperlink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High Lane,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Burslem</w:t>
      </w:r>
      <w:proofErr w:type="spellEnd"/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Stoke-On-Trent,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Staffordshire</w:t>
      </w: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ST6 7AG</w:t>
      </w:r>
    </w:p>
    <w:p w:rsidR="00825210" w:rsidRPr="00825210" w:rsidRDefault="00825210" w:rsidP="00244CC7">
      <w:pPr>
        <w:shd w:val="clear" w:color="auto" w:fill="FFFFFF"/>
        <w:spacing w:after="0" w:line="240" w:lineRule="auto"/>
        <w:ind w:left="-150"/>
        <w:outlineLvl w:val="2"/>
        <w:rPr>
          <w:rFonts w:ascii="Arial" w:eastAsia="Times New Roman" w:hAnsi="Arial" w:cs="Arial"/>
          <w:b/>
          <w:bCs/>
          <w:color w:val="AD0565"/>
          <w:sz w:val="20"/>
          <w:szCs w:val="20"/>
          <w:lang w:eastAsia="en-GB"/>
        </w:rPr>
      </w:pPr>
      <w:r w:rsidRPr="008252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Telephone: 01782 673500</w:t>
      </w:r>
      <w:bookmarkStart w:id="0" w:name="_GoBack"/>
      <w:bookmarkEnd w:id="0"/>
    </w:p>
    <w:sectPr w:rsidR="00825210" w:rsidRPr="00825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F3A"/>
    <w:multiLevelType w:val="multilevel"/>
    <w:tmpl w:val="F71C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10"/>
    <w:rsid w:val="00244CC7"/>
    <w:rsid w:val="002868B9"/>
    <w:rsid w:val="007F2DC4"/>
    <w:rsid w:val="008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.uk/maps?f=q&amp;hl=en&amp;geocode=&amp;q=Haywood+Hospital,+Burslem,+Stoke+on+Trent&amp;sll=53.057082,-2.190038&amp;sspn=0.008692,0.022659&amp;ie=UTF8&amp;ll=53.05646,-2.189498&amp;spn=0.008692,0.022659&amp;z=16&amp;iwloc=ad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 Rachel (M83079)</dc:creator>
  <cp:lastModifiedBy>Hurst Rachel (M83079)</cp:lastModifiedBy>
  <cp:revision>3</cp:revision>
  <dcterms:created xsi:type="dcterms:W3CDTF">2016-12-19T09:39:00Z</dcterms:created>
  <dcterms:modified xsi:type="dcterms:W3CDTF">2016-12-19T09:42:00Z</dcterms:modified>
</cp:coreProperties>
</file>